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111" w:rsidRPr="00D715BC" w:rsidRDefault="00DB6157">
      <w:pPr>
        <w:spacing w:after="0" w:line="408" w:lineRule="auto"/>
        <w:ind w:left="120"/>
        <w:jc w:val="center"/>
        <w:rPr>
          <w:lang w:val="ru-RU"/>
        </w:rPr>
      </w:pPr>
      <w:bookmarkStart w:id="0" w:name="block-7596523"/>
      <w:bookmarkStart w:id="1" w:name="_GoBack"/>
      <w:r w:rsidRPr="00D715B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2111" w:rsidRPr="00D715BC" w:rsidRDefault="00DC6D3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</w:p>
    <w:p w:rsidR="004B2111" w:rsidRPr="00DC6D33" w:rsidRDefault="00DC6D33">
      <w:pPr>
        <w:spacing w:after="0" w:line="408" w:lineRule="auto"/>
        <w:ind w:left="120"/>
        <w:jc w:val="center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ЗМР РТ"‌‌ </w:t>
      </w:r>
      <w:r w:rsidR="00DB6157" w:rsidRPr="00DC6D33">
        <w:rPr>
          <w:rFonts w:ascii="Times New Roman" w:hAnsi="Times New Roman"/>
          <w:color w:val="000000"/>
          <w:sz w:val="28"/>
          <w:lang w:val="ru-RU"/>
        </w:rPr>
        <w:t>​</w:t>
      </w:r>
    </w:p>
    <w:p w:rsidR="004B2111" w:rsidRPr="00DC6D33" w:rsidRDefault="00DC6D3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</w:t>
      </w:r>
      <w:proofErr w:type="spellStart"/>
      <w:r w:rsidR="00DB6157">
        <w:rPr>
          <w:rFonts w:ascii="Times New Roman" w:hAnsi="Times New Roman"/>
          <w:b/>
          <w:color w:val="000000"/>
          <w:sz w:val="28"/>
        </w:rPr>
        <w:t>Аксаринская</w:t>
      </w:r>
      <w:proofErr w:type="spellEnd"/>
      <w:r w:rsidR="00DB6157">
        <w:rPr>
          <w:rFonts w:ascii="Times New Roman" w:hAnsi="Times New Roman"/>
          <w:b/>
          <w:color w:val="000000"/>
          <w:sz w:val="28"/>
        </w:rPr>
        <w:t xml:space="preserve"> ООШ</w:t>
      </w:r>
      <w:r>
        <w:rPr>
          <w:rFonts w:ascii="Times New Roman" w:hAnsi="Times New Roman"/>
          <w:b/>
          <w:color w:val="000000"/>
          <w:sz w:val="28"/>
          <w:lang w:val="ru-RU"/>
        </w:rPr>
        <w:t>» ЗМР РТ</w:t>
      </w:r>
    </w:p>
    <w:bookmarkEnd w:id="1"/>
    <w:p w:rsidR="004B2111" w:rsidRPr="00D715BC" w:rsidRDefault="004B2111" w:rsidP="00D715BC">
      <w:pPr>
        <w:spacing w:after="0"/>
        <w:rPr>
          <w:lang w:val="ru-RU"/>
        </w:rPr>
      </w:pPr>
    </w:p>
    <w:p w:rsidR="004B2111" w:rsidRDefault="004B2111">
      <w:pPr>
        <w:spacing w:after="0"/>
        <w:ind w:left="120"/>
      </w:pPr>
    </w:p>
    <w:p w:rsidR="004B2111" w:rsidRDefault="004B2111">
      <w:pPr>
        <w:spacing w:after="0"/>
        <w:ind w:left="120"/>
      </w:pPr>
    </w:p>
    <w:p w:rsidR="004B2111" w:rsidRPr="00D715BC" w:rsidRDefault="00D715B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75E0103" wp14:editId="433266A4">
            <wp:extent cx="5940425" cy="15327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111" w:rsidRPr="00D715BC" w:rsidRDefault="00DB6157">
      <w:pPr>
        <w:spacing w:after="0"/>
        <w:ind w:left="120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‌</w:t>
      </w:r>
    </w:p>
    <w:p w:rsidR="004B2111" w:rsidRPr="00D715BC" w:rsidRDefault="004B2111">
      <w:pPr>
        <w:spacing w:after="0"/>
        <w:ind w:left="120"/>
        <w:rPr>
          <w:lang w:val="ru-RU"/>
        </w:rPr>
      </w:pPr>
    </w:p>
    <w:p w:rsidR="004B2111" w:rsidRPr="00D715BC" w:rsidRDefault="004B2111">
      <w:pPr>
        <w:spacing w:after="0"/>
        <w:ind w:left="120"/>
        <w:rPr>
          <w:lang w:val="ru-RU"/>
        </w:rPr>
      </w:pPr>
    </w:p>
    <w:p w:rsidR="004B2111" w:rsidRPr="00D715BC" w:rsidRDefault="004B2111">
      <w:pPr>
        <w:spacing w:after="0"/>
        <w:ind w:left="120"/>
        <w:rPr>
          <w:lang w:val="ru-RU"/>
        </w:rPr>
      </w:pPr>
    </w:p>
    <w:p w:rsidR="004B2111" w:rsidRPr="00D715BC" w:rsidRDefault="00DB6157">
      <w:pPr>
        <w:spacing w:after="0" w:line="408" w:lineRule="auto"/>
        <w:ind w:left="120"/>
        <w:jc w:val="center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B2111" w:rsidRPr="00D715BC" w:rsidRDefault="00DB6157">
      <w:pPr>
        <w:spacing w:after="0" w:line="408" w:lineRule="auto"/>
        <w:ind w:left="120"/>
        <w:jc w:val="center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1064362)</w:t>
      </w: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DB6157">
      <w:pPr>
        <w:spacing w:after="0" w:line="408" w:lineRule="auto"/>
        <w:ind w:left="120"/>
        <w:jc w:val="center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4B2111" w:rsidRPr="00D715BC" w:rsidRDefault="00DB6157">
      <w:pPr>
        <w:spacing w:after="0" w:line="408" w:lineRule="auto"/>
        <w:ind w:left="120"/>
        <w:jc w:val="center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4B2111">
      <w:pPr>
        <w:spacing w:after="0"/>
        <w:ind w:left="120"/>
        <w:jc w:val="center"/>
        <w:rPr>
          <w:lang w:val="ru-RU"/>
        </w:rPr>
      </w:pPr>
    </w:p>
    <w:p w:rsidR="004B2111" w:rsidRPr="00D715BC" w:rsidRDefault="00DB6157">
      <w:pPr>
        <w:spacing w:after="0"/>
        <w:ind w:left="120"/>
        <w:jc w:val="center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f4f51048-cb84-4c82-af6a-284ffbd4033b"/>
      <w:proofErr w:type="spellStart"/>
      <w:r w:rsidRPr="00D715BC">
        <w:rPr>
          <w:rFonts w:ascii="Times New Roman" w:hAnsi="Times New Roman"/>
          <w:b/>
          <w:color w:val="000000"/>
          <w:sz w:val="28"/>
          <w:lang w:val="ru-RU"/>
        </w:rPr>
        <w:t>Аксарино</w:t>
      </w:r>
      <w:bookmarkEnd w:id="2"/>
      <w:proofErr w:type="spellEnd"/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607e6f3-e82e-49a9-b315-c957a5fafe42"/>
      <w:r w:rsidRPr="00D715B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D715B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715BC">
        <w:rPr>
          <w:rFonts w:ascii="Times New Roman" w:hAnsi="Times New Roman"/>
          <w:color w:val="000000"/>
          <w:sz w:val="28"/>
          <w:lang w:val="ru-RU"/>
        </w:rPr>
        <w:t>​</w:t>
      </w:r>
    </w:p>
    <w:p w:rsidR="004B2111" w:rsidRPr="00D715BC" w:rsidRDefault="004B2111">
      <w:pPr>
        <w:spacing w:after="0"/>
        <w:ind w:left="120"/>
        <w:rPr>
          <w:lang w:val="ru-RU"/>
        </w:rPr>
      </w:pPr>
    </w:p>
    <w:p w:rsidR="004B2111" w:rsidRPr="00D715BC" w:rsidRDefault="004B2111">
      <w:pPr>
        <w:rPr>
          <w:lang w:val="ru-RU"/>
        </w:rPr>
        <w:sectPr w:rsidR="004B2111" w:rsidRPr="00D715BC">
          <w:pgSz w:w="11906" w:h="16383"/>
          <w:pgMar w:top="1134" w:right="850" w:bottom="1134" w:left="1701" w:header="720" w:footer="720" w:gutter="0"/>
          <w:cols w:space="720"/>
        </w:sect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bookmarkStart w:id="4" w:name="block-7596529"/>
      <w:bookmarkEnd w:id="0"/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B2111" w:rsidRDefault="00DB61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4B2111" w:rsidRPr="00D715BC" w:rsidRDefault="00DB6157">
      <w:pPr>
        <w:numPr>
          <w:ilvl w:val="0"/>
          <w:numId w:val="1"/>
        </w:numPr>
        <w:spacing w:after="0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B2111" w:rsidRPr="00D715BC" w:rsidRDefault="00DB61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B2111" w:rsidRPr="00D715BC" w:rsidRDefault="00DB61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B2111" w:rsidRPr="00D715BC" w:rsidRDefault="00DB61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4B2111" w:rsidRPr="00D715BC" w:rsidRDefault="004B2111">
      <w:pPr>
        <w:rPr>
          <w:lang w:val="ru-RU"/>
        </w:rPr>
        <w:sectPr w:rsidR="004B2111" w:rsidRPr="00D715BC">
          <w:pgSz w:w="11906" w:h="16383"/>
          <w:pgMar w:top="1134" w:right="850" w:bottom="1134" w:left="1701" w:header="720" w:footer="720" w:gutter="0"/>
          <w:cols w:space="720"/>
        </w:sect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bookmarkStart w:id="5" w:name="block-7596527"/>
      <w:bookmarkEnd w:id="4"/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). Троянская война. Вторжение дорийских племен. Поэмы Гомера «Илиада», «Одиссея».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Усиление королевской власти.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D715BC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И.Гутенберг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сегунов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Индия: раздробленность индийских княжеств, вторжение мусульман, Делийский султанат.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B2111" w:rsidRPr="00D715BC" w:rsidRDefault="004B2111">
      <w:pPr>
        <w:spacing w:after="0"/>
        <w:ind w:left="120"/>
        <w:rPr>
          <w:lang w:val="ru-RU"/>
        </w:rPr>
      </w:pPr>
    </w:p>
    <w:p w:rsidR="004B2111" w:rsidRPr="00D715BC" w:rsidRDefault="00DB6157">
      <w:pPr>
        <w:spacing w:after="0"/>
        <w:ind w:left="120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B2111" w:rsidRPr="00D715BC" w:rsidRDefault="004B2111">
      <w:pPr>
        <w:spacing w:after="0"/>
        <w:ind w:left="120"/>
        <w:rPr>
          <w:lang w:val="ru-RU"/>
        </w:rPr>
      </w:pP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Онежского озера. Особенности перехода от присваивающего хозяйства к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Скифское царство в Крыму. Дербент.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финно-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угры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Дешт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Тана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D715B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). Ереси.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Геннадиевская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Наци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нально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Делагарди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распад тушинского лагеря. Открытое вступление Речи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Оборона Смоленска.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Поход принца Владислава на Москву. Заключение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Итоги и последствия Смутного времени.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мир. Контакты с православным населением Речи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: противодействие полонизации, распространению католичества. Контакты с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Восстание Богдана Хмельницкого. Пер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яславская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1654–1667 гг.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Солари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Алевиз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Фрязин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Петрок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живопись.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первое учебное пособие по истории.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D715B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Сегуны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» и приход к власти Анн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нновны. Кабинет министров. Роль Э. Бирона, А. И. Остермана, А. П.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Волы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Переход Младшего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жуза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под суверенитет Российской империи. Война с Османской империей.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неправославным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системы: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Участие России в разделах Речи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бл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Европа </w:t>
      </w:r>
      <w:proofErr w:type="gramStart"/>
      <w:r w:rsidRPr="00D715BC">
        <w:rPr>
          <w:rFonts w:ascii="Times New Roman" w:hAnsi="Times New Roman"/>
          <w:b/>
          <w:color w:val="000000"/>
          <w:sz w:val="28"/>
          <w:lang w:val="ru-RU"/>
        </w:rPr>
        <w:t>в начале</w:t>
      </w:r>
      <w:proofErr w:type="gramEnd"/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D715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D715B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D715B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D715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D715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«Открытие Японии». Реставрация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Мэйдзи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самоусиления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». Восстание «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». Революция 1911–1913 гг. Сунь Ятсен.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D715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D715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Тильзитский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D715B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D715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>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D715B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B2111" w:rsidRPr="00D715BC" w:rsidRDefault="004B2111">
      <w:pPr>
        <w:rPr>
          <w:lang w:val="ru-RU"/>
        </w:rPr>
        <w:sectPr w:rsidR="004B2111" w:rsidRPr="00D715BC">
          <w:pgSz w:w="11906" w:h="16383"/>
          <w:pgMar w:top="1134" w:right="850" w:bottom="1134" w:left="1701" w:header="720" w:footer="720" w:gutter="0"/>
          <w:cols w:space="720"/>
        </w:sect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bookmarkStart w:id="6" w:name="block-7596528"/>
      <w:bookmarkEnd w:id="5"/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D715B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B2111" w:rsidRPr="00D715BC" w:rsidRDefault="004B2111">
      <w:pPr>
        <w:spacing w:after="0"/>
        <w:ind w:left="120"/>
        <w:rPr>
          <w:lang w:val="ru-RU"/>
        </w:rPr>
      </w:pPr>
    </w:p>
    <w:p w:rsidR="004B2111" w:rsidRPr="00D715BC" w:rsidRDefault="00DB6157">
      <w:pPr>
        <w:spacing w:after="0"/>
        <w:ind w:left="120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5BC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D715BC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B2111" w:rsidRPr="00D715BC" w:rsidRDefault="00DB6157">
      <w:pPr>
        <w:spacing w:after="0" w:line="264" w:lineRule="auto"/>
        <w:ind w:firstLine="60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B2111" w:rsidRPr="00D715BC" w:rsidRDefault="00DB61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B2111" w:rsidRPr="00D715BC" w:rsidRDefault="00DB61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B2111" w:rsidRPr="00D715BC" w:rsidRDefault="00DB61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B2111" w:rsidRPr="00D715BC" w:rsidRDefault="00DB61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B2111" w:rsidRPr="00D715BC" w:rsidRDefault="00DB61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B2111" w:rsidRPr="00D715BC" w:rsidRDefault="00DB61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B2111" w:rsidRPr="00D715BC" w:rsidRDefault="00DB61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B2111" w:rsidRPr="00D715BC" w:rsidRDefault="00DB61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4B2111" w:rsidRPr="00D715BC" w:rsidRDefault="00DB61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B2111" w:rsidRPr="00D715BC" w:rsidRDefault="00DB61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4B2111" w:rsidRPr="00D715BC" w:rsidRDefault="00DB61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B2111" w:rsidRPr="00D715BC" w:rsidRDefault="00DB61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B2111" w:rsidRPr="00D715BC" w:rsidRDefault="00DB61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B2111" w:rsidRPr="00D715BC" w:rsidRDefault="00DB61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B2111" w:rsidRPr="00D715BC" w:rsidRDefault="00DB61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B2111" w:rsidRPr="00D715BC" w:rsidRDefault="00DB61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B2111" w:rsidRPr="00D715BC" w:rsidRDefault="00DB61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B2111" w:rsidRPr="00D715BC" w:rsidRDefault="00DB61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B2111" w:rsidRPr="00D715BC" w:rsidRDefault="00DB61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B2111" w:rsidRPr="00D715BC" w:rsidRDefault="00DB61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B2111" w:rsidRPr="00D715BC" w:rsidRDefault="00DB61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B2111" w:rsidRPr="00D715BC" w:rsidRDefault="00DB61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B2111" w:rsidRPr="00D715BC" w:rsidRDefault="00DB61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B2111" w:rsidRPr="00D715BC" w:rsidRDefault="00DB61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B2111" w:rsidRPr="00D715BC" w:rsidRDefault="00DB61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B2111" w:rsidRPr="00D715BC" w:rsidRDefault="00DB61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B2111" w:rsidRPr="00D715BC" w:rsidRDefault="00DB61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B2111" w:rsidRPr="00D715BC" w:rsidRDefault="00DB61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B2111" w:rsidRPr="00D715BC" w:rsidRDefault="00DB61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B2111" w:rsidRPr="00D715BC" w:rsidRDefault="00DB61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4B2111" w:rsidRPr="00D715BC" w:rsidRDefault="00DB61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B2111" w:rsidRPr="00D715BC" w:rsidRDefault="00DB61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B2111" w:rsidRPr="00D715BC" w:rsidRDefault="00DB61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B2111" w:rsidRPr="00D715BC" w:rsidRDefault="00DB61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B2111" w:rsidRPr="00D715BC" w:rsidRDefault="00DB61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4B2111" w:rsidRPr="00D715BC" w:rsidRDefault="00DB61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B2111" w:rsidRPr="00D715BC" w:rsidRDefault="00DB61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B2111" w:rsidRPr="00D715BC" w:rsidRDefault="00DB61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B2111" w:rsidRPr="00D715BC" w:rsidRDefault="00DB61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B2111" w:rsidRPr="00D715BC" w:rsidRDefault="00DB61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B2111" w:rsidRPr="00D715BC" w:rsidRDefault="00DB61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B2111" w:rsidRPr="00D715BC" w:rsidRDefault="00DB61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B2111" w:rsidRPr="00D715BC" w:rsidRDefault="00DB61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B2111" w:rsidRPr="00D715BC" w:rsidRDefault="00DB61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B2111" w:rsidRPr="00D715BC" w:rsidRDefault="00DB61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B2111" w:rsidRPr="00D715BC" w:rsidRDefault="00DB61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B2111" w:rsidRPr="00D715BC" w:rsidRDefault="00DB615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B2111" w:rsidRPr="00D715BC" w:rsidRDefault="00DB615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B2111" w:rsidRPr="00D715BC" w:rsidRDefault="00DB615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B2111" w:rsidRPr="00D715BC" w:rsidRDefault="00DB615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4B2111" w:rsidRPr="00D715BC" w:rsidRDefault="00DB615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B2111" w:rsidRDefault="00DB6157">
      <w:pPr>
        <w:numPr>
          <w:ilvl w:val="0"/>
          <w:numId w:val="21"/>
        </w:numPr>
        <w:spacing w:after="0" w:line="264" w:lineRule="auto"/>
        <w:jc w:val="both"/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ключевые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факты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биографии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B2111" w:rsidRPr="00D715BC" w:rsidRDefault="00DB615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B2111" w:rsidRPr="00D715BC" w:rsidRDefault="00DB615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B2111" w:rsidRPr="00D715BC" w:rsidRDefault="00DB615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B2111" w:rsidRPr="00D715BC" w:rsidRDefault="00DB615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B2111" w:rsidRPr="00D715BC" w:rsidRDefault="00DB615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B2111" w:rsidRPr="00D715BC" w:rsidRDefault="00DB615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B2111" w:rsidRPr="00D715BC" w:rsidRDefault="00DB615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B2111" w:rsidRPr="00D715BC" w:rsidRDefault="00DB615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B2111" w:rsidRPr="00D715BC" w:rsidRDefault="00DB615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B2111" w:rsidRPr="00D715BC" w:rsidRDefault="00DB615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B2111" w:rsidRDefault="00DB6157">
      <w:pPr>
        <w:numPr>
          <w:ilvl w:val="0"/>
          <w:numId w:val="23"/>
        </w:numPr>
        <w:spacing w:after="0" w:line="264" w:lineRule="auto"/>
        <w:jc w:val="both"/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715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</w:t>
      </w:r>
      <w:proofErr w:type="spellStart"/>
      <w:r>
        <w:rPr>
          <w:rFonts w:ascii="Times New Roman" w:hAnsi="Times New Roman"/>
          <w:color w:val="000000"/>
          <w:sz w:val="28"/>
        </w:rPr>
        <w:t>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региональном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материале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4B2111" w:rsidRDefault="004B2111">
      <w:pPr>
        <w:spacing w:after="0" w:line="264" w:lineRule="auto"/>
        <w:ind w:left="120"/>
        <w:jc w:val="both"/>
      </w:pP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B2111" w:rsidRDefault="004B2111">
      <w:pPr>
        <w:spacing w:after="0" w:line="264" w:lineRule="auto"/>
        <w:ind w:left="120"/>
        <w:jc w:val="both"/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B2111" w:rsidRPr="00D715BC" w:rsidRDefault="00DB615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B2111" w:rsidRPr="00D715BC" w:rsidRDefault="00DB615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B2111" w:rsidRPr="00D715BC" w:rsidRDefault="00DB615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B2111" w:rsidRPr="00D715BC" w:rsidRDefault="00DB615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B2111" w:rsidRPr="00D715BC" w:rsidRDefault="00DB615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B2111" w:rsidRPr="00D715BC" w:rsidRDefault="00DB615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4B2111" w:rsidRPr="00D715BC" w:rsidRDefault="00DB615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B2111" w:rsidRPr="00D715BC" w:rsidRDefault="00DB615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B2111" w:rsidRPr="00D715BC" w:rsidRDefault="00DB615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B2111" w:rsidRPr="00D715BC" w:rsidRDefault="00DB615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B2111" w:rsidRPr="00D715BC" w:rsidRDefault="00DB615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4B2111" w:rsidRPr="00D715BC" w:rsidRDefault="00DB615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B2111" w:rsidRPr="00D715BC" w:rsidRDefault="00DB615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B2111" w:rsidRPr="00D715BC" w:rsidRDefault="00DB615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B2111" w:rsidRPr="00D715BC" w:rsidRDefault="00DB615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B2111" w:rsidRPr="00D715BC" w:rsidRDefault="00DB615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B2111" w:rsidRPr="00D715BC" w:rsidRDefault="00DB615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B2111" w:rsidRPr="00D715BC" w:rsidRDefault="00DB615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2111" w:rsidRPr="00D715BC" w:rsidRDefault="004B2111">
      <w:pPr>
        <w:spacing w:after="0" w:line="264" w:lineRule="auto"/>
        <w:ind w:left="120"/>
        <w:jc w:val="both"/>
        <w:rPr>
          <w:lang w:val="ru-RU"/>
        </w:rPr>
      </w:pP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B2111" w:rsidRPr="00D715BC" w:rsidRDefault="00DB615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B2111" w:rsidRPr="00D715BC" w:rsidRDefault="00DB615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B2111" w:rsidRPr="00D715BC" w:rsidRDefault="00DB615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4B2111" w:rsidRPr="00D715BC" w:rsidRDefault="00DB615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B2111" w:rsidRPr="00D715BC" w:rsidRDefault="00DB615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B2111" w:rsidRDefault="00DB6157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B2111" w:rsidRPr="00D715BC" w:rsidRDefault="00DB615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B2111" w:rsidRPr="00D715BC" w:rsidRDefault="00DB615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B2111" w:rsidRPr="00D715BC" w:rsidRDefault="00DB615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B2111" w:rsidRPr="00D715BC" w:rsidRDefault="00DB615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B2111" w:rsidRPr="00D715BC" w:rsidRDefault="00DB615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4B2111" w:rsidRPr="00D715BC" w:rsidRDefault="00DB615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B2111" w:rsidRPr="00D715BC" w:rsidRDefault="00DB615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B2111" w:rsidRPr="00D715BC" w:rsidRDefault="00DB615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B2111" w:rsidRPr="00D715BC" w:rsidRDefault="00DB615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B2111" w:rsidRPr="00D715BC" w:rsidRDefault="00DB615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B2111" w:rsidRPr="00D715BC" w:rsidRDefault="00DB615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B2111" w:rsidRPr="00D715BC" w:rsidRDefault="00DB615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B2111" w:rsidRPr="00D715BC" w:rsidRDefault="00DB615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B2111" w:rsidRPr="00D715BC" w:rsidRDefault="00DB615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B2111" w:rsidRPr="00D715BC" w:rsidRDefault="00DB6157">
      <w:pPr>
        <w:spacing w:after="0" w:line="264" w:lineRule="auto"/>
        <w:ind w:left="120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B2111" w:rsidRPr="00D715BC" w:rsidRDefault="00DB615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B2111" w:rsidRPr="00D715BC" w:rsidRDefault="00DB615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B2111" w:rsidRPr="00D715BC" w:rsidRDefault="00DB615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B2111" w:rsidRDefault="00DB615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B2111" w:rsidRPr="00D715BC" w:rsidRDefault="00DB615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4B2111" w:rsidRPr="00D715BC" w:rsidRDefault="00DB615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4B2111" w:rsidRPr="00D715BC" w:rsidRDefault="00DB615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D715BC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B2111" w:rsidRPr="00D715BC" w:rsidRDefault="00DB615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715B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715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B2111" w:rsidRPr="00D715BC" w:rsidRDefault="004B2111">
      <w:pPr>
        <w:rPr>
          <w:lang w:val="ru-RU"/>
        </w:rPr>
        <w:sectPr w:rsidR="004B2111" w:rsidRPr="00D715BC">
          <w:pgSz w:w="11906" w:h="16383"/>
          <w:pgMar w:top="1134" w:right="850" w:bottom="1134" w:left="1701" w:header="720" w:footer="720" w:gutter="0"/>
          <w:cols w:space="720"/>
        </w:sectPr>
      </w:pPr>
    </w:p>
    <w:p w:rsidR="004B2111" w:rsidRDefault="00DB6157">
      <w:pPr>
        <w:spacing w:after="0"/>
        <w:ind w:left="120"/>
      </w:pPr>
      <w:bookmarkStart w:id="7" w:name="block-7596524"/>
      <w:bookmarkEnd w:id="6"/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2111" w:rsidRDefault="00DB61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4B21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 w:rsidRPr="00DC6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</w:pPr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</w:tbl>
    <w:p w:rsidR="004B2111" w:rsidRDefault="004B2111">
      <w:pPr>
        <w:sectPr w:rsidR="004B2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111" w:rsidRDefault="00DB61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4B2111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</w:tr>
      <w:tr w:rsidR="004B2111" w:rsidRPr="00DC6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 w:rsidRPr="00DC6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</w:pP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</w:tbl>
    <w:p w:rsidR="004B2111" w:rsidRDefault="004B2111">
      <w:pPr>
        <w:sectPr w:rsidR="004B2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111" w:rsidRDefault="00DB61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B21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 w:rsidRPr="00DC6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</w:pP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</w:tbl>
    <w:p w:rsidR="004B2111" w:rsidRDefault="004B2111">
      <w:pPr>
        <w:sectPr w:rsidR="004B2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111" w:rsidRDefault="00DB61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B21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 w:rsidRPr="00DC6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</w:pP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</w:tbl>
    <w:p w:rsidR="004B2111" w:rsidRDefault="004B2111">
      <w:pPr>
        <w:sectPr w:rsidR="004B2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111" w:rsidRDefault="00DB61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4B2111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2111" w:rsidRDefault="004B2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XIХ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в.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</w:t>
            </w:r>
            <w:proofErr w:type="gramStart"/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 w:rsidRPr="00DC6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либерализм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Николаевское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консерватизм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1880-1890-х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 w:rsidRPr="00DC6D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15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D715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</w:tr>
      <w:tr w:rsidR="004B21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4B21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4B21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4B21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4B21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4B21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4B211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  <w:tr w:rsidR="004B2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111" w:rsidRPr="00D715BC" w:rsidRDefault="00DB6157">
            <w:pPr>
              <w:spacing w:after="0"/>
              <w:ind w:left="135"/>
              <w:rPr>
                <w:lang w:val="ru-RU"/>
              </w:rPr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 w:rsidRPr="00D71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2111" w:rsidRDefault="00DB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2111" w:rsidRDefault="004B2111"/>
        </w:tc>
      </w:tr>
    </w:tbl>
    <w:p w:rsidR="004B2111" w:rsidRDefault="004B2111">
      <w:pPr>
        <w:sectPr w:rsidR="004B2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111" w:rsidRDefault="004B2111">
      <w:pPr>
        <w:sectPr w:rsidR="004B2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111" w:rsidRPr="00D715BC" w:rsidRDefault="00DB6157">
      <w:pPr>
        <w:spacing w:after="0"/>
        <w:ind w:left="120"/>
        <w:rPr>
          <w:lang w:val="ru-RU"/>
        </w:rPr>
      </w:pPr>
      <w:bookmarkStart w:id="8" w:name="block-7596526"/>
      <w:bookmarkEnd w:id="7"/>
      <w:r w:rsidRPr="00D715B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B2111" w:rsidRPr="00D715BC" w:rsidRDefault="00DB6157">
      <w:pPr>
        <w:spacing w:after="0" w:line="480" w:lineRule="auto"/>
        <w:ind w:left="120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B2111" w:rsidRDefault="00DB615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B2111" w:rsidRDefault="00DB615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B2111" w:rsidRDefault="00DB615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B2111" w:rsidRPr="00D715BC" w:rsidRDefault="00DB6157">
      <w:pPr>
        <w:spacing w:after="0" w:line="480" w:lineRule="auto"/>
        <w:ind w:left="120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2111" w:rsidRPr="00D715BC" w:rsidRDefault="00DB6157">
      <w:pPr>
        <w:spacing w:after="0" w:line="480" w:lineRule="auto"/>
        <w:ind w:left="120"/>
        <w:rPr>
          <w:lang w:val="ru-RU"/>
        </w:rPr>
      </w:pPr>
      <w:r w:rsidRPr="00D715B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B2111" w:rsidRPr="00D715BC" w:rsidRDefault="004B2111">
      <w:pPr>
        <w:spacing w:after="0"/>
        <w:ind w:left="120"/>
        <w:rPr>
          <w:lang w:val="ru-RU"/>
        </w:rPr>
      </w:pPr>
    </w:p>
    <w:p w:rsidR="004B2111" w:rsidRPr="00D715BC" w:rsidRDefault="00DB6157">
      <w:pPr>
        <w:spacing w:after="0" w:line="480" w:lineRule="auto"/>
        <w:ind w:left="120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D715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715BC" w:rsidRPr="00D715B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93">
        <w:r w:rsidR="00D715BC">
          <w:rPr>
            <w:rFonts w:ascii="Times New Roman" w:hAnsi="Times New Roman"/>
            <w:color w:val="0000FF"/>
            <w:u w:val="single"/>
          </w:rPr>
          <w:t>https</w:t>
        </w:r>
        <w:r w:rsidR="00D715BC" w:rsidRPr="00D715BC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D715BC">
          <w:rPr>
            <w:rFonts w:ascii="Times New Roman" w:hAnsi="Times New Roman"/>
            <w:color w:val="0000FF"/>
            <w:u w:val="single"/>
          </w:rPr>
          <w:t>m</w:t>
        </w:r>
        <w:r w:rsidR="00D715BC" w:rsidRPr="00D715BC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715BC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="00D715BC" w:rsidRPr="00D715BC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715BC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D715BC" w:rsidRPr="00D715BC">
          <w:rPr>
            <w:rFonts w:ascii="Times New Roman" w:hAnsi="Times New Roman"/>
            <w:color w:val="0000FF"/>
            <w:u w:val="single"/>
            <w:lang w:val="ru-RU"/>
          </w:rPr>
          <w:t>/8</w:t>
        </w:r>
        <w:r w:rsidR="00D715BC">
          <w:rPr>
            <w:rFonts w:ascii="Times New Roman" w:hAnsi="Times New Roman"/>
            <w:color w:val="0000FF"/>
            <w:u w:val="single"/>
          </w:rPr>
          <w:t>a</w:t>
        </w:r>
        <w:r w:rsidR="00D715BC" w:rsidRPr="00D715BC">
          <w:rPr>
            <w:rFonts w:ascii="Times New Roman" w:hAnsi="Times New Roman"/>
            <w:color w:val="0000FF"/>
            <w:u w:val="single"/>
            <w:lang w:val="ru-RU"/>
          </w:rPr>
          <w:t>195608</w:t>
        </w:r>
      </w:hyperlink>
    </w:p>
    <w:p w:rsidR="004B2111" w:rsidRDefault="00DB615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B2111" w:rsidRDefault="004B2111">
      <w:pPr>
        <w:sectPr w:rsidR="004B211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B6157" w:rsidRDefault="00DB6157"/>
    <w:sectPr w:rsidR="00DB61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312"/>
    <w:multiLevelType w:val="multilevel"/>
    <w:tmpl w:val="F76C8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52303D"/>
    <w:multiLevelType w:val="multilevel"/>
    <w:tmpl w:val="A0488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7D3A75"/>
    <w:multiLevelType w:val="multilevel"/>
    <w:tmpl w:val="9B1CF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EF0561"/>
    <w:multiLevelType w:val="multilevel"/>
    <w:tmpl w:val="09BE3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87CF7"/>
    <w:multiLevelType w:val="multilevel"/>
    <w:tmpl w:val="D77E9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2B38B8"/>
    <w:multiLevelType w:val="multilevel"/>
    <w:tmpl w:val="33D85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977FC4"/>
    <w:multiLevelType w:val="multilevel"/>
    <w:tmpl w:val="CC56A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FA4AA6"/>
    <w:multiLevelType w:val="multilevel"/>
    <w:tmpl w:val="EDCC50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473635"/>
    <w:multiLevelType w:val="multilevel"/>
    <w:tmpl w:val="B8CE5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1114A2"/>
    <w:multiLevelType w:val="multilevel"/>
    <w:tmpl w:val="94286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CE70D7"/>
    <w:multiLevelType w:val="multilevel"/>
    <w:tmpl w:val="5050A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675991"/>
    <w:multiLevelType w:val="multilevel"/>
    <w:tmpl w:val="C9624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94464"/>
    <w:multiLevelType w:val="multilevel"/>
    <w:tmpl w:val="004A7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371A2C"/>
    <w:multiLevelType w:val="multilevel"/>
    <w:tmpl w:val="A47E1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18539D"/>
    <w:multiLevelType w:val="multilevel"/>
    <w:tmpl w:val="EA8EF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2A01CC"/>
    <w:multiLevelType w:val="multilevel"/>
    <w:tmpl w:val="41387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1C2703"/>
    <w:multiLevelType w:val="multilevel"/>
    <w:tmpl w:val="C25E0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3A6C25"/>
    <w:multiLevelType w:val="multilevel"/>
    <w:tmpl w:val="0A6C2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E654DD"/>
    <w:multiLevelType w:val="multilevel"/>
    <w:tmpl w:val="D0A85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FC0A77"/>
    <w:multiLevelType w:val="multilevel"/>
    <w:tmpl w:val="2F5E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F3193F"/>
    <w:multiLevelType w:val="multilevel"/>
    <w:tmpl w:val="728E10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E84569"/>
    <w:multiLevelType w:val="multilevel"/>
    <w:tmpl w:val="33FA7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5F75CD"/>
    <w:multiLevelType w:val="multilevel"/>
    <w:tmpl w:val="13F4C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A34337"/>
    <w:multiLevelType w:val="multilevel"/>
    <w:tmpl w:val="8B2A4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421318"/>
    <w:multiLevelType w:val="multilevel"/>
    <w:tmpl w:val="76EA5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5A6221"/>
    <w:multiLevelType w:val="multilevel"/>
    <w:tmpl w:val="9232F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4216CD"/>
    <w:multiLevelType w:val="multilevel"/>
    <w:tmpl w:val="B7DC0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0E6B85"/>
    <w:multiLevelType w:val="multilevel"/>
    <w:tmpl w:val="529A3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208788C"/>
    <w:multiLevelType w:val="multilevel"/>
    <w:tmpl w:val="B4628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963ACF"/>
    <w:multiLevelType w:val="multilevel"/>
    <w:tmpl w:val="9AD8C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8342CE"/>
    <w:multiLevelType w:val="multilevel"/>
    <w:tmpl w:val="3FBC6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1F0639"/>
    <w:multiLevelType w:val="multilevel"/>
    <w:tmpl w:val="CEB2F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CF235A"/>
    <w:multiLevelType w:val="multilevel"/>
    <w:tmpl w:val="CFD23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7C697A"/>
    <w:multiLevelType w:val="multilevel"/>
    <w:tmpl w:val="6574A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FD2071"/>
    <w:multiLevelType w:val="multilevel"/>
    <w:tmpl w:val="82EC0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5E48F4"/>
    <w:multiLevelType w:val="multilevel"/>
    <w:tmpl w:val="D79E5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2421DE"/>
    <w:multiLevelType w:val="multilevel"/>
    <w:tmpl w:val="DA581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9008FB"/>
    <w:multiLevelType w:val="multilevel"/>
    <w:tmpl w:val="6C047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9"/>
  </w:num>
  <w:num w:numId="3">
    <w:abstractNumId w:val="1"/>
  </w:num>
  <w:num w:numId="4">
    <w:abstractNumId w:val="13"/>
  </w:num>
  <w:num w:numId="5">
    <w:abstractNumId w:val="31"/>
  </w:num>
  <w:num w:numId="6">
    <w:abstractNumId w:val="35"/>
  </w:num>
  <w:num w:numId="7">
    <w:abstractNumId w:val="20"/>
  </w:num>
  <w:num w:numId="8">
    <w:abstractNumId w:val="22"/>
  </w:num>
  <w:num w:numId="9">
    <w:abstractNumId w:val="21"/>
  </w:num>
  <w:num w:numId="10">
    <w:abstractNumId w:val="32"/>
  </w:num>
  <w:num w:numId="11">
    <w:abstractNumId w:val="36"/>
  </w:num>
  <w:num w:numId="12">
    <w:abstractNumId w:val="17"/>
  </w:num>
  <w:num w:numId="13">
    <w:abstractNumId w:val="2"/>
  </w:num>
  <w:num w:numId="14">
    <w:abstractNumId w:val="23"/>
  </w:num>
  <w:num w:numId="15">
    <w:abstractNumId w:val="28"/>
  </w:num>
  <w:num w:numId="16">
    <w:abstractNumId w:val="29"/>
  </w:num>
  <w:num w:numId="17">
    <w:abstractNumId w:val="7"/>
  </w:num>
  <w:num w:numId="18">
    <w:abstractNumId w:val="18"/>
  </w:num>
  <w:num w:numId="19">
    <w:abstractNumId w:val="5"/>
  </w:num>
  <w:num w:numId="20">
    <w:abstractNumId w:val="37"/>
  </w:num>
  <w:num w:numId="21">
    <w:abstractNumId w:val="6"/>
  </w:num>
  <w:num w:numId="22">
    <w:abstractNumId w:val="0"/>
  </w:num>
  <w:num w:numId="23">
    <w:abstractNumId w:val="25"/>
  </w:num>
  <w:num w:numId="24">
    <w:abstractNumId w:val="14"/>
  </w:num>
  <w:num w:numId="25">
    <w:abstractNumId w:val="19"/>
  </w:num>
  <w:num w:numId="26">
    <w:abstractNumId w:val="26"/>
  </w:num>
  <w:num w:numId="27">
    <w:abstractNumId w:val="24"/>
  </w:num>
  <w:num w:numId="28">
    <w:abstractNumId w:val="3"/>
  </w:num>
  <w:num w:numId="29">
    <w:abstractNumId w:val="10"/>
  </w:num>
  <w:num w:numId="30">
    <w:abstractNumId w:val="8"/>
  </w:num>
  <w:num w:numId="31">
    <w:abstractNumId w:val="15"/>
  </w:num>
  <w:num w:numId="32">
    <w:abstractNumId w:val="33"/>
  </w:num>
  <w:num w:numId="33">
    <w:abstractNumId w:val="11"/>
  </w:num>
  <w:num w:numId="34">
    <w:abstractNumId w:val="16"/>
  </w:num>
  <w:num w:numId="35">
    <w:abstractNumId w:val="27"/>
  </w:num>
  <w:num w:numId="36">
    <w:abstractNumId w:val="30"/>
  </w:num>
  <w:num w:numId="37">
    <w:abstractNumId w:val="1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B2111"/>
    <w:rsid w:val="004B2111"/>
    <w:rsid w:val="00D715BC"/>
    <w:rsid w:val="00DB6157"/>
    <w:rsid w:val="00DC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71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1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8a19560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17479</Words>
  <Characters>99631</Characters>
  <Application>Microsoft Office Word</Application>
  <DocSecurity>0</DocSecurity>
  <Lines>830</Lines>
  <Paragraphs>233</Paragraphs>
  <ScaleCrop>false</ScaleCrop>
  <Company/>
  <LinksUpToDate>false</LinksUpToDate>
  <CharactersWithSpaces>116877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</cp:lastModifiedBy>
  <cp:revision>4</cp:revision>
  <dcterms:created xsi:type="dcterms:W3CDTF">2023-10-21T07:31:00Z</dcterms:created>
  <dcterms:modified xsi:type="dcterms:W3CDTF">2023-10-21T08:11:00Z</dcterms:modified>
</cp:coreProperties>
</file>